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F3B2" w14:textId="77777777" w:rsidR="004D356B" w:rsidRPr="008D0256" w:rsidRDefault="004D356B" w:rsidP="004D356B">
      <w:pPr>
        <w:rPr>
          <w:rFonts w:ascii="Arial" w:hAnsi="Arial" w:cs="Arial"/>
          <w:sz w:val="26"/>
          <w:szCs w:val="26"/>
        </w:rPr>
      </w:pPr>
    </w:p>
    <w:p w14:paraId="56A3A38B" w14:textId="77777777" w:rsidR="004D356B" w:rsidRDefault="00065A0A" w:rsidP="004D356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EC5E7F5" w14:textId="77777777" w:rsidR="004D356B" w:rsidRDefault="004D356B" w:rsidP="004D356B">
      <w:pPr>
        <w:rPr>
          <w:rFonts w:ascii="Arial" w:hAnsi="Arial" w:cs="Arial"/>
        </w:rPr>
      </w:pPr>
    </w:p>
    <w:tbl>
      <w:tblPr>
        <w:tblStyle w:val="Tabellenraster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5066"/>
        <w:gridCol w:w="5202"/>
      </w:tblGrid>
      <w:tr w:rsidR="0085232C" w14:paraId="4A942E06" w14:textId="77777777">
        <w:trPr>
          <w:trHeight w:val="4546"/>
        </w:trPr>
        <w:tc>
          <w:tcPr>
            <w:tcW w:w="5104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85232C" w14:paraId="66190BA3" w14:textId="77777777" w:rsidTr="0081147A">
              <w:trPr>
                <w:trHeight w:val="480"/>
              </w:trPr>
              <w:tc>
                <w:tcPr>
                  <w:tcW w:w="4953" w:type="dxa"/>
                </w:tcPr>
                <w:p w14:paraId="69608163" w14:textId="77777777" w:rsidR="0085232C" w:rsidRDefault="00954540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0D36890" wp14:editId="395F36E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3200400" cy="220980"/>
                            <wp:effectExtent l="0" t="0" r="3810" b="2540"/>
                            <wp:wrapNone/>
                            <wp:docPr id="1" name="Text Box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040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6B935A" w14:textId="77777777" w:rsidR="00283270" w:rsidRPr="00B71F09" w:rsidRDefault="00283270" w:rsidP="0085232C">
                                        <w:pPr>
                                          <w:shd w:val="solid" w:color="FFFFFF" w:fill="FFFFFF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  <w:proofErr w:type="gramStart"/>
                                        <w:r w:rsidRPr="00B71F0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AWO Geschäftsstelle</w:t>
                                        </w:r>
                                        <w:proofErr w:type="gramEnd"/>
                                        <w:r w:rsidRPr="00B71F0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B71F09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  <w:u w:val="single"/>
                                          </w:rPr>
                                          <w:t xml:space="preserve">- </w:t>
                                        </w:r>
                                        <w:proofErr w:type="spellStart"/>
                                        <w:r w:rsidRPr="00B71F0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Gravelottestr</w:t>
                                        </w:r>
                                        <w:proofErr w:type="spellEnd"/>
                                        <w:r w:rsidRPr="00B71F0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. 8, 81667 München</w:t>
                                        </w:r>
                                      </w:p>
                                      <w:p w14:paraId="39009320" w14:textId="77777777" w:rsidR="00283270" w:rsidRDefault="00283270"/>
                                    </w:txbxContent>
                                  </wps:txbx>
                                  <wps:bodyPr rot="0" vert="horz" wrap="square" lIns="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D3689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3" o:spid="_x0000_s1026" type="#_x0000_t202" style="position:absolute;margin-left:0;margin-top:6.65pt;width:252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" filled="f" stroked="f">
                            <v:textbox inset="0">
                              <w:txbxContent>
                                <w:p w14:paraId="0B6B935A" w14:textId="77777777" w:rsidR="00283270" w:rsidRPr="00B71F09" w:rsidRDefault="00283270" w:rsidP="0085232C">
                                  <w:pPr>
                                    <w:shd w:val="solid" w:color="FFFFFF" w:fill="FFFFFF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proofErr w:type="gramStart"/>
                                  <w:r w:rsidRPr="00B71F0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>AWO Geschäftsstelle</w:t>
                                  </w:r>
                                  <w:proofErr w:type="gramEnd"/>
                                  <w:r w:rsidRPr="00B71F0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B71F0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B71F0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>Gravelottestr</w:t>
                                  </w:r>
                                  <w:proofErr w:type="spellEnd"/>
                                  <w:r w:rsidRPr="00B71F0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>. 8, 81667 München</w:t>
                                  </w:r>
                                </w:p>
                                <w:p w14:paraId="39009320" w14:textId="77777777" w:rsidR="00283270" w:rsidRDefault="0028327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9E06453" w14:textId="77777777" w:rsidR="0081147A" w:rsidRPr="009A5E6A" w:rsidRDefault="009A5E6A">
            <w:pPr>
              <w:rPr>
                <w:rFonts w:ascii="Arial" w:hAnsi="Arial" w:cs="Arial"/>
                <w:sz w:val="22"/>
                <w:szCs w:val="22"/>
              </w:rPr>
            </w:pPr>
            <w:r w:rsidRPr="009A5E6A">
              <w:rPr>
                <w:rFonts w:ascii="Arial" w:hAnsi="Arial" w:cs="Arial"/>
                <w:sz w:val="22"/>
                <w:szCs w:val="22"/>
              </w:rPr>
              <w:t>An die Eltern</w:t>
            </w:r>
          </w:p>
          <w:p w14:paraId="6075A482" w14:textId="08106D4E" w:rsidR="009A5E6A" w:rsidRDefault="00A745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="0056693F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AWO Kindertageseinrichtungen</w:t>
            </w:r>
            <w:proofErr w:type="gramEnd"/>
            <w:r w:rsidR="006C54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B1237D" w14:textId="64DF63A5" w:rsidR="006C54AA" w:rsidRDefault="006C5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4A20C" w14:textId="28C02395" w:rsidR="006C54AA" w:rsidRDefault="00091D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HfK Plievierpark</w:t>
            </w:r>
          </w:p>
          <w:p w14:paraId="1C6981D9" w14:textId="721B861A" w:rsidR="006C54AA" w:rsidRDefault="006C5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HfK </w:t>
            </w:r>
            <w:r w:rsidR="00091D4E">
              <w:rPr>
                <w:rFonts w:ascii="Arial" w:hAnsi="Arial" w:cs="Arial"/>
                <w:sz w:val="22"/>
                <w:szCs w:val="22"/>
              </w:rPr>
              <w:t>Lincolnstrasse</w:t>
            </w:r>
          </w:p>
          <w:p w14:paraId="2769F583" w14:textId="77777777" w:rsidR="0081147A" w:rsidRDefault="0081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FC790F" w14:textId="77777777" w:rsidR="0081147A" w:rsidRDefault="0081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CFF74" w14:textId="77777777" w:rsidR="0081147A" w:rsidRDefault="0081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A0D829" w14:textId="77777777" w:rsidR="002647F6" w:rsidRDefault="00056E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Erhöhung</w:t>
            </w:r>
            <w:r w:rsidR="00537B67">
              <w:rPr>
                <w:rFonts w:ascii="Arial" w:hAnsi="Arial" w:cs="Arial"/>
                <w:b/>
                <w:sz w:val="22"/>
                <w:szCs w:val="22"/>
              </w:rPr>
              <w:t xml:space="preserve"> Verpflegungs</w:t>
            </w:r>
            <w:r w:rsidR="00FC4E51">
              <w:rPr>
                <w:rFonts w:ascii="Arial" w:hAnsi="Arial" w:cs="Arial"/>
                <w:b/>
                <w:sz w:val="22"/>
                <w:szCs w:val="22"/>
              </w:rPr>
              <w:t>entgelte</w:t>
            </w:r>
          </w:p>
          <w:p w14:paraId="7C91809F" w14:textId="50B4A05E" w:rsidR="0056693F" w:rsidRPr="00283270" w:rsidRDefault="005669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zum 1.</w:t>
            </w:r>
            <w:r w:rsidR="00340B7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333A4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340B7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164" w:type="dxa"/>
            <w:tcMar>
              <w:right w:w="113" w:type="dxa"/>
            </w:tcMar>
          </w:tcPr>
          <w:tbl>
            <w:tblPr>
              <w:tblStyle w:val="Tabellenraster"/>
              <w:tblW w:w="4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76"/>
            </w:tblGrid>
            <w:tr w:rsidR="000D71AC" w14:paraId="27490C00" w14:textId="77777777">
              <w:trPr>
                <w:trHeight w:val="1118"/>
              </w:trPr>
              <w:tc>
                <w:tcPr>
                  <w:tcW w:w="4976" w:type="dxa"/>
                </w:tcPr>
                <w:p w14:paraId="75004AF8" w14:textId="77777777" w:rsidR="000D71AC" w:rsidRPr="00BB2F88" w:rsidRDefault="00EE7719" w:rsidP="00BB2F88">
                  <w:pPr>
                    <w:jc w:val="right"/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</w:pPr>
                  <w:r w:rsidRPr="008D0256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>München</w:t>
                  </w:r>
                  <w:r w:rsidRPr="008D0256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br/>
                    <w:t>gemeinnützige</w:t>
                  </w:r>
                  <w:r w:rsidRPr="008D0256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br/>
                    <w:t>Betriebs-GmbH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</w:p>
              </w:tc>
            </w:tr>
            <w:tr w:rsidR="00BB2F88" w14:paraId="0BE088DB" w14:textId="77777777">
              <w:trPr>
                <w:trHeight w:val="1117"/>
              </w:trPr>
              <w:tc>
                <w:tcPr>
                  <w:tcW w:w="4976" w:type="dxa"/>
                </w:tcPr>
                <w:p w14:paraId="385E11E0" w14:textId="77777777" w:rsidR="00BB2F88" w:rsidRPr="008D0256" w:rsidRDefault="009D48BB" w:rsidP="00EE7719">
                  <w:pPr>
                    <w:jc w:val="right"/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Referat Kindertagesbetreuung</w:t>
                  </w:r>
                  <w:r w:rsidR="00BB2F88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br/>
                  </w:r>
                  <w:r w:rsidR="00BB2F88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br/>
                  </w:r>
                  <w:proofErr w:type="spellStart"/>
                  <w:r w:rsidR="00BB2F88" w:rsidRPr="009023A1">
                    <w:rPr>
                      <w:rFonts w:ascii="Arial" w:hAnsi="Arial" w:cs="Arial"/>
                      <w:sz w:val="16"/>
                      <w:szCs w:val="16"/>
                    </w:rPr>
                    <w:t>Gravelottestr</w:t>
                  </w:r>
                  <w:proofErr w:type="spellEnd"/>
                  <w:r w:rsidR="00BB2F88" w:rsidRPr="009023A1">
                    <w:rPr>
                      <w:rFonts w:ascii="Arial" w:hAnsi="Arial" w:cs="Arial"/>
                      <w:sz w:val="16"/>
                      <w:szCs w:val="16"/>
                    </w:rPr>
                    <w:t>. 8</w:t>
                  </w:r>
                  <w:r w:rsidR="00BB2F88" w:rsidRPr="009023A1">
                    <w:rPr>
                      <w:rFonts w:ascii="Arial" w:hAnsi="Arial" w:cs="Arial"/>
                      <w:sz w:val="16"/>
                      <w:szCs w:val="16"/>
                    </w:rPr>
                    <w:br/>
                    <w:t>81667 München</w:t>
                  </w:r>
                </w:p>
              </w:tc>
            </w:tr>
            <w:tr w:rsidR="000D71AC" w14:paraId="4F32DF79" w14:textId="77777777">
              <w:trPr>
                <w:trHeight w:val="523"/>
              </w:trPr>
              <w:tc>
                <w:tcPr>
                  <w:tcW w:w="4976" w:type="dxa"/>
                </w:tcPr>
                <w:p w14:paraId="3FEF022A" w14:textId="77777777" w:rsidR="000D71AC" w:rsidRPr="00324D16" w:rsidRDefault="00324D16" w:rsidP="009D48B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D16">
                    <w:rPr>
                      <w:rFonts w:ascii="Arial" w:hAnsi="Arial" w:cs="Arial"/>
                      <w:sz w:val="16"/>
                      <w:szCs w:val="16"/>
                    </w:rPr>
                    <w:t>Tel.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D48BB">
                    <w:rPr>
                      <w:rFonts w:ascii="Arial" w:hAnsi="Arial" w:cs="Arial"/>
                      <w:sz w:val="16"/>
                      <w:szCs w:val="16"/>
                    </w:rPr>
                    <w:t>089 /45 832-174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Fax</w:t>
                  </w:r>
                  <w:bookmarkStart w:id="0" w:name="Text3"/>
                  <w:r w:rsidR="00E6299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6299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089 / 458 32 - xxx"/>
                        </w:textInput>
                      </w:ffData>
                    </w:fldChar>
                  </w:r>
                  <w:r w:rsidR="00E6299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E6299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6299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6299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089 / 458 32 - </w:t>
                  </w:r>
                  <w:r w:rsidR="0028575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200</w:t>
                  </w:r>
                  <w:r w:rsidR="00E6299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bookmarkStart w:id="1" w:name="Text4"/>
            <w:tr w:rsidR="000D71AC" w14:paraId="2B823DF5" w14:textId="77777777">
              <w:trPr>
                <w:trHeight w:val="695"/>
              </w:trPr>
              <w:tc>
                <w:tcPr>
                  <w:tcW w:w="4976" w:type="dxa"/>
                </w:tcPr>
                <w:p w14:paraId="6DB3F31B" w14:textId="77777777" w:rsidR="000D71AC" w:rsidRPr="00444EC4" w:rsidRDefault="00EA11FE" w:rsidP="00B848E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xxx@awo-muenchen.d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D48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Christine.Albiez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@awo-muenchen.de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  <w:r w:rsidR="00444EC4">
                    <w:rPr>
                      <w:rFonts w:ascii="Arial" w:hAnsi="Arial" w:cs="Arial"/>
                      <w:sz w:val="16"/>
                      <w:szCs w:val="16"/>
                    </w:rPr>
                    <w:br/>
                    <w:t>www.awo-m</w:t>
                  </w:r>
                  <w:r w:rsidR="00577265">
                    <w:rPr>
                      <w:rFonts w:ascii="Arial" w:hAnsi="Arial" w:cs="Arial"/>
                      <w:sz w:val="16"/>
                      <w:szCs w:val="16"/>
                    </w:rPr>
                    <w:t>ue</w:t>
                  </w:r>
                  <w:r w:rsidR="00444EC4">
                    <w:rPr>
                      <w:rFonts w:ascii="Arial" w:hAnsi="Arial" w:cs="Arial"/>
                      <w:sz w:val="16"/>
                      <w:szCs w:val="16"/>
                    </w:rPr>
                    <w:t>nchen.de</w:t>
                  </w:r>
                </w:p>
              </w:tc>
            </w:tr>
            <w:tr w:rsidR="00EA7671" w14:paraId="296975B2" w14:textId="77777777">
              <w:trPr>
                <w:trHeight w:val="900"/>
              </w:trPr>
              <w:tc>
                <w:tcPr>
                  <w:tcW w:w="4976" w:type="dxa"/>
                </w:tcPr>
                <w:p w14:paraId="3E8FB041" w14:textId="77777777" w:rsidR="00EA7671" w:rsidRPr="00444EC4" w:rsidRDefault="00EA7671" w:rsidP="00B848E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00689" w14:paraId="7F0C82DC" w14:textId="77777777">
              <w:trPr>
                <w:trHeight w:val="227"/>
              </w:trPr>
              <w:tc>
                <w:tcPr>
                  <w:tcW w:w="4976" w:type="dxa"/>
                </w:tcPr>
                <w:p w14:paraId="4DD4FD76" w14:textId="3EFE22D0" w:rsidR="00300689" w:rsidRPr="00283270" w:rsidRDefault="0056693F" w:rsidP="00B848E3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al/</w:t>
                  </w:r>
                  <w:r w:rsidR="00DD5B8D">
                    <w:rPr>
                      <w:rFonts w:ascii="Arial" w:hAnsi="Arial" w:cs="Arial"/>
                      <w:sz w:val="22"/>
                      <w:szCs w:val="22"/>
                    </w:rPr>
                    <w:t>28.09.2023</w:t>
                  </w:r>
                </w:p>
              </w:tc>
            </w:tr>
          </w:tbl>
          <w:p w14:paraId="1E0540D0" w14:textId="77777777" w:rsidR="0085232C" w:rsidRPr="00B848E3" w:rsidRDefault="0085232C" w:rsidP="00B848E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4A12BD3" w14:textId="77777777" w:rsidR="00FD1E9E" w:rsidRDefault="00FD1E9E" w:rsidP="004F197E">
      <w:pPr>
        <w:rPr>
          <w:sz w:val="18"/>
          <w:szCs w:val="18"/>
        </w:rPr>
        <w:sectPr w:rsidR="00FD1E9E" w:rsidSect="008C34F4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510" w:left="1134" w:header="709" w:footer="42" w:gutter="0"/>
          <w:cols w:space="708"/>
          <w:vAlign w:val="bottom"/>
          <w:titlePg/>
          <w:docGrid w:linePitch="360"/>
        </w:sectPr>
      </w:pPr>
    </w:p>
    <w:p w14:paraId="261B0BA8" w14:textId="77777777" w:rsidR="00371F2C" w:rsidRDefault="00371F2C" w:rsidP="003906E1">
      <w:pPr>
        <w:outlineLvl w:val="0"/>
        <w:rPr>
          <w:rFonts w:ascii="Arial" w:hAnsi="Arial" w:cs="Arial"/>
          <w:sz w:val="22"/>
          <w:szCs w:val="22"/>
        </w:rPr>
      </w:pPr>
    </w:p>
    <w:p w14:paraId="769AE2E0" w14:textId="77777777" w:rsidR="00371F2C" w:rsidRDefault="00371F2C" w:rsidP="003906E1">
      <w:pPr>
        <w:outlineLvl w:val="0"/>
        <w:rPr>
          <w:rFonts w:ascii="Arial" w:hAnsi="Arial" w:cs="Arial"/>
          <w:sz w:val="22"/>
          <w:szCs w:val="22"/>
        </w:rPr>
      </w:pPr>
    </w:p>
    <w:p w14:paraId="2EFEAA15" w14:textId="77777777" w:rsidR="00353F5E" w:rsidRPr="009A5E6A" w:rsidRDefault="009A5E6A" w:rsidP="003906E1">
      <w:pPr>
        <w:outlineLvl w:val="0"/>
        <w:rPr>
          <w:rFonts w:ascii="Arial" w:hAnsi="Arial" w:cs="Arial"/>
          <w:sz w:val="22"/>
          <w:szCs w:val="22"/>
        </w:rPr>
      </w:pPr>
      <w:r w:rsidRPr="009A5E6A">
        <w:rPr>
          <w:rFonts w:ascii="Arial" w:hAnsi="Arial" w:cs="Arial"/>
          <w:sz w:val="22"/>
          <w:szCs w:val="22"/>
        </w:rPr>
        <w:t>Sehr geehrte Eltern</w:t>
      </w:r>
      <w:r w:rsidR="00D83187">
        <w:rPr>
          <w:rFonts w:ascii="Arial" w:hAnsi="Arial" w:cs="Arial"/>
          <w:sz w:val="22"/>
          <w:szCs w:val="22"/>
        </w:rPr>
        <w:t xml:space="preserve"> und Erziehungsberechtigte</w:t>
      </w:r>
      <w:r w:rsidR="009D48BB" w:rsidRPr="009A5E6A">
        <w:rPr>
          <w:rFonts w:ascii="Arial" w:hAnsi="Arial" w:cs="Arial"/>
          <w:sz w:val="22"/>
          <w:szCs w:val="22"/>
        </w:rPr>
        <w:t>,</w:t>
      </w:r>
    </w:p>
    <w:p w14:paraId="7ACFA118" w14:textId="77777777" w:rsidR="00FC4E51" w:rsidRDefault="00FC4E51" w:rsidP="002647F6"/>
    <w:p w14:paraId="0A642223" w14:textId="77777777" w:rsidR="00FC4E51" w:rsidRDefault="00FC4E51" w:rsidP="002647F6">
      <w:pPr>
        <w:rPr>
          <w:rFonts w:ascii="Arial" w:hAnsi="Arial" w:cs="Arial"/>
          <w:sz w:val="22"/>
          <w:szCs w:val="22"/>
        </w:rPr>
      </w:pPr>
    </w:p>
    <w:p w14:paraId="3E7E5B7A" w14:textId="3FFE5891" w:rsidR="0056693F" w:rsidRDefault="00091D4E" w:rsidP="00264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möchte</w:t>
      </w:r>
      <w:r w:rsidR="0056693F">
        <w:rPr>
          <w:rFonts w:ascii="Arial" w:hAnsi="Arial" w:cs="Arial"/>
          <w:sz w:val="22"/>
          <w:szCs w:val="22"/>
        </w:rPr>
        <w:t xml:space="preserve"> ich </w:t>
      </w:r>
      <w:r w:rsidR="007333A4">
        <w:rPr>
          <w:rFonts w:ascii="Arial" w:hAnsi="Arial" w:cs="Arial"/>
          <w:sz w:val="22"/>
          <w:szCs w:val="22"/>
        </w:rPr>
        <w:t xml:space="preserve">Sie </w:t>
      </w:r>
      <w:r w:rsidR="0056693F">
        <w:rPr>
          <w:rFonts w:ascii="Arial" w:hAnsi="Arial" w:cs="Arial"/>
          <w:sz w:val="22"/>
          <w:szCs w:val="22"/>
        </w:rPr>
        <w:t>darüber informieren, dass wir zum 1.</w:t>
      </w:r>
      <w:r w:rsidR="00340B72">
        <w:rPr>
          <w:rFonts w:ascii="Arial" w:hAnsi="Arial" w:cs="Arial"/>
          <w:sz w:val="22"/>
          <w:szCs w:val="22"/>
        </w:rPr>
        <w:t xml:space="preserve"> Januar 2024</w:t>
      </w:r>
      <w:r w:rsidR="00DD5B8D">
        <w:rPr>
          <w:rFonts w:ascii="Arial" w:hAnsi="Arial" w:cs="Arial"/>
          <w:sz w:val="22"/>
          <w:szCs w:val="22"/>
        </w:rPr>
        <w:t xml:space="preserve"> </w:t>
      </w:r>
      <w:r w:rsidR="0056693F">
        <w:rPr>
          <w:rFonts w:ascii="Arial" w:hAnsi="Arial" w:cs="Arial"/>
          <w:sz w:val="22"/>
          <w:szCs w:val="22"/>
        </w:rPr>
        <w:t>die Verpflegungsentgelte erhöhen.</w:t>
      </w:r>
    </w:p>
    <w:p w14:paraId="10882B18" w14:textId="77777777" w:rsidR="0056693F" w:rsidRDefault="0056693F" w:rsidP="002647F6">
      <w:pPr>
        <w:rPr>
          <w:rFonts w:ascii="Arial" w:hAnsi="Arial" w:cs="Arial"/>
          <w:sz w:val="22"/>
          <w:szCs w:val="22"/>
        </w:rPr>
      </w:pPr>
    </w:p>
    <w:p w14:paraId="52E9EE0A" w14:textId="25064AFC" w:rsidR="0056693F" w:rsidRDefault="0056693F" w:rsidP="00264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Anpassung ist auf Grund </w:t>
      </w:r>
      <w:r w:rsidR="007333A4">
        <w:rPr>
          <w:rFonts w:ascii="Arial" w:hAnsi="Arial" w:cs="Arial"/>
          <w:sz w:val="22"/>
          <w:szCs w:val="22"/>
        </w:rPr>
        <w:t xml:space="preserve">immer weiter </w:t>
      </w:r>
      <w:r>
        <w:rPr>
          <w:rFonts w:ascii="Arial" w:hAnsi="Arial" w:cs="Arial"/>
          <w:sz w:val="22"/>
          <w:szCs w:val="22"/>
        </w:rPr>
        <w:t xml:space="preserve">gestiegener Ausgaben im Bereich des Wareneinkaufs, der Energiepreise sowie </w:t>
      </w:r>
      <w:r w:rsidR="007333A4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Lohnkosten notwendig geworden.</w:t>
      </w:r>
    </w:p>
    <w:p w14:paraId="735DE9EB" w14:textId="77777777" w:rsidR="00537B67" w:rsidRDefault="00537B67" w:rsidP="002647F6">
      <w:pPr>
        <w:rPr>
          <w:rFonts w:ascii="Arial" w:hAnsi="Arial" w:cs="Arial"/>
          <w:sz w:val="22"/>
          <w:szCs w:val="22"/>
        </w:rPr>
      </w:pPr>
    </w:p>
    <w:p w14:paraId="74E3D8F9" w14:textId="6383DF8B" w:rsidR="00FC4E51" w:rsidRDefault="00537B67" w:rsidP="00264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Daher werden w</w:t>
      </w:r>
      <w:r w:rsidR="00056ED6">
        <w:rPr>
          <w:rFonts w:ascii="Arial" w:hAnsi="Arial" w:cs="Arial"/>
          <w:sz w:val="22"/>
          <w:szCs w:val="22"/>
        </w:rPr>
        <w:t>i</w:t>
      </w:r>
      <w:r w:rsidR="00371F2C">
        <w:rPr>
          <w:rFonts w:ascii="Arial" w:hAnsi="Arial" w:cs="Arial"/>
          <w:sz w:val="22"/>
          <w:szCs w:val="22"/>
        </w:rPr>
        <w:t>r zum 1.</w:t>
      </w:r>
      <w:r w:rsidR="00340B72">
        <w:rPr>
          <w:rFonts w:ascii="Arial" w:hAnsi="Arial" w:cs="Arial"/>
          <w:sz w:val="22"/>
          <w:szCs w:val="22"/>
        </w:rPr>
        <w:t>01.2024</w:t>
      </w:r>
      <w:r w:rsidR="00056ED6">
        <w:rPr>
          <w:rFonts w:ascii="Arial" w:hAnsi="Arial" w:cs="Arial"/>
          <w:sz w:val="22"/>
          <w:szCs w:val="22"/>
        </w:rPr>
        <w:t xml:space="preserve"> eine</w:t>
      </w:r>
      <w:r w:rsidR="00E97E00">
        <w:rPr>
          <w:rFonts w:ascii="Arial" w:hAnsi="Arial" w:cs="Arial"/>
          <w:sz w:val="22"/>
          <w:szCs w:val="22"/>
        </w:rPr>
        <w:t xml:space="preserve"> Anpassung des Verpflegungsentgeltes</w:t>
      </w:r>
      <w:r w:rsidR="00056ED6">
        <w:rPr>
          <w:rFonts w:ascii="Arial" w:hAnsi="Arial" w:cs="Arial"/>
          <w:sz w:val="22"/>
          <w:szCs w:val="22"/>
        </w:rPr>
        <w:t xml:space="preserve"> vornehmen und</w:t>
      </w:r>
      <w:r>
        <w:rPr>
          <w:rFonts w:ascii="Arial" w:hAnsi="Arial" w:cs="Arial"/>
          <w:sz w:val="22"/>
          <w:szCs w:val="22"/>
        </w:rPr>
        <w:t xml:space="preserve"> </w:t>
      </w:r>
      <w:r w:rsidR="007333A4">
        <w:rPr>
          <w:rFonts w:ascii="Arial" w:hAnsi="Arial" w:cs="Arial"/>
          <w:sz w:val="22"/>
          <w:szCs w:val="22"/>
        </w:rPr>
        <w:t>die Monatspauschale erhöhen</w:t>
      </w:r>
      <w:r>
        <w:rPr>
          <w:rFonts w:ascii="Arial" w:hAnsi="Arial" w:cs="Arial"/>
          <w:sz w:val="22"/>
          <w:szCs w:val="22"/>
        </w:rPr>
        <w:t>.</w:t>
      </w:r>
    </w:p>
    <w:p w14:paraId="6407CB5B" w14:textId="77777777" w:rsidR="00056ED6" w:rsidRDefault="00056ED6" w:rsidP="002647F6">
      <w:pPr>
        <w:rPr>
          <w:rFonts w:ascii="Arial" w:hAnsi="Arial" w:cs="Arial"/>
          <w:sz w:val="22"/>
          <w:szCs w:val="22"/>
        </w:rPr>
      </w:pPr>
    </w:p>
    <w:p w14:paraId="2416A280" w14:textId="1272545F" w:rsidR="00F936BC" w:rsidRDefault="00056ED6" w:rsidP="009D48B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Änderungen veröffentlichen wir mit der </w:t>
      </w:r>
      <w:r w:rsidR="00340B72">
        <w:rPr>
          <w:rFonts w:ascii="Arial" w:hAnsi="Arial" w:cs="Arial"/>
          <w:sz w:val="22"/>
          <w:szCs w:val="22"/>
        </w:rPr>
        <w:t xml:space="preserve">beiliegenden </w:t>
      </w:r>
      <w:r>
        <w:rPr>
          <w:rFonts w:ascii="Arial" w:hAnsi="Arial" w:cs="Arial"/>
          <w:sz w:val="22"/>
          <w:szCs w:val="22"/>
        </w:rPr>
        <w:t>neuen</w:t>
      </w:r>
      <w:r w:rsidR="00537B67">
        <w:rPr>
          <w:rFonts w:ascii="Arial" w:hAnsi="Arial" w:cs="Arial"/>
          <w:sz w:val="22"/>
          <w:szCs w:val="22"/>
        </w:rPr>
        <w:t xml:space="preserve"> Entgeltordnung</w:t>
      </w:r>
      <w:r w:rsidR="0056693F">
        <w:rPr>
          <w:rFonts w:ascii="Arial" w:hAnsi="Arial" w:cs="Arial"/>
          <w:sz w:val="22"/>
          <w:szCs w:val="22"/>
        </w:rPr>
        <w:t xml:space="preserve"> zum 1.</w:t>
      </w:r>
      <w:r w:rsidR="00340B72">
        <w:rPr>
          <w:rFonts w:ascii="Arial" w:hAnsi="Arial" w:cs="Arial"/>
          <w:sz w:val="22"/>
          <w:szCs w:val="22"/>
        </w:rPr>
        <w:t>0</w:t>
      </w:r>
      <w:r w:rsidR="007333A4">
        <w:rPr>
          <w:rFonts w:ascii="Arial" w:hAnsi="Arial" w:cs="Arial"/>
          <w:sz w:val="22"/>
          <w:szCs w:val="22"/>
        </w:rPr>
        <w:t>1</w:t>
      </w:r>
      <w:r w:rsidR="0056693F">
        <w:rPr>
          <w:rFonts w:ascii="Arial" w:hAnsi="Arial" w:cs="Arial"/>
          <w:sz w:val="22"/>
          <w:szCs w:val="22"/>
        </w:rPr>
        <w:t>.202</w:t>
      </w:r>
      <w:r w:rsidR="00340B72">
        <w:rPr>
          <w:rFonts w:ascii="Arial" w:hAnsi="Arial" w:cs="Arial"/>
          <w:sz w:val="22"/>
          <w:szCs w:val="22"/>
        </w:rPr>
        <w:t>4</w:t>
      </w:r>
      <w:r w:rsidR="00537B67">
        <w:rPr>
          <w:rFonts w:ascii="Arial" w:hAnsi="Arial" w:cs="Arial"/>
          <w:sz w:val="22"/>
          <w:szCs w:val="22"/>
        </w:rPr>
        <w:t>.</w:t>
      </w:r>
    </w:p>
    <w:p w14:paraId="1364E018" w14:textId="77777777" w:rsidR="00537B67" w:rsidRPr="007900EB" w:rsidRDefault="00537B67" w:rsidP="009D48BB">
      <w:pPr>
        <w:outlineLvl w:val="0"/>
        <w:rPr>
          <w:rFonts w:ascii="Arial" w:hAnsi="Arial" w:cs="Arial"/>
          <w:sz w:val="22"/>
          <w:szCs w:val="22"/>
        </w:rPr>
      </w:pPr>
    </w:p>
    <w:p w14:paraId="1FF5B929" w14:textId="77777777" w:rsidR="009D48BB" w:rsidRPr="007900EB" w:rsidRDefault="009D48BB" w:rsidP="009D48BB">
      <w:pPr>
        <w:outlineLvl w:val="0"/>
        <w:rPr>
          <w:rFonts w:ascii="Arial" w:hAnsi="Arial" w:cs="Arial"/>
          <w:sz w:val="22"/>
          <w:szCs w:val="22"/>
        </w:rPr>
      </w:pPr>
    </w:p>
    <w:p w14:paraId="30CD1577" w14:textId="77777777" w:rsidR="009D48BB" w:rsidRPr="007900EB" w:rsidRDefault="009D48BB" w:rsidP="009D48BB">
      <w:pPr>
        <w:outlineLvl w:val="0"/>
        <w:rPr>
          <w:rFonts w:ascii="Arial" w:hAnsi="Arial" w:cs="Arial"/>
          <w:sz w:val="22"/>
          <w:szCs w:val="22"/>
        </w:rPr>
      </w:pPr>
      <w:r w:rsidRPr="007900EB">
        <w:rPr>
          <w:rFonts w:ascii="Arial" w:hAnsi="Arial" w:cs="Arial"/>
          <w:sz w:val="22"/>
          <w:szCs w:val="22"/>
        </w:rPr>
        <w:t>Mit freundlichen Grüßen</w:t>
      </w:r>
    </w:p>
    <w:p w14:paraId="46BD3937" w14:textId="77777777" w:rsidR="009D48BB" w:rsidRPr="007900EB" w:rsidRDefault="009D48BB" w:rsidP="009D48BB">
      <w:pPr>
        <w:outlineLvl w:val="0"/>
        <w:rPr>
          <w:rFonts w:ascii="Arial" w:hAnsi="Arial" w:cs="Arial"/>
          <w:sz w:val="22"/>
          <w:szCs w:val="22"/>
        </w:rPr>
      </w:pPr>
    </w:p>
    <w:p w14:paraId="6448DBA7" w14:textId="77777777" w:rsidR="009D48BB" w:rsidRPr="009A5E6A" w:rsidRDefault="0098332F" w:rsidP="009D48BB">
      <w:pPr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CC87DCB" wp14:editId="0ADD135A">
            <wp:extent cx="1381125" cy="50482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F8C5A" w14:textId="77777777" w:rsidR="009D48BB" w:rsidRPr="009A5E6A" w:rsidRDefault="009D48BB" w:rsidP="009D48BB">
      <w:pPr>
        <w:outlineLvl w:val="0"/>
        <w:rPr>
          <w:rFonts w:ascii="Arial" w:hAnsi="Arial" w:cs="Arial"/>
          <w:sz w:val="22"/>
          <w:szCs w:val="22"/>
        </w:rPr>
      </w:pPr>
    </w:p>
    <w:p w14:paraId="07584E1D" w14:textId="77777777" w:rsidR="009D48BB" w:rsidRPr="009A5E6A" w:rsidRDefault="009D48BB" w:rsidP="009D48BB">
      <w:pPr>
        <w:outlineLvl w:val="0"/>
        <w:rPr>
          <w:rFonts w:ascii="Arial" w:hAnsi="Arial" w:cs="Arial"/>
          <w:sz w:val="22"/>
          <w:szCs w:val="22"/>
        </w:rPr>
      </w:pPr>
      <w:r w:rsidRPr="009A5E6A">
        <w:rPr>
          <w:rFonts w:ascii="Arial" w:hAnsi="Arial" w:cs="Arial"/>
          <w:sz w:val="22"/>
          <w:szCs w:val="22"/>
        </w:rPr>
        <w:t>Christine Albiez</w:t>
      </w:r>
    </w:p>
    <w:p w14:paraId="32FF8AE5" w14:textId="77777777" w:rsidR="009D48BB" w:rsidRPr="009A5E6A" w:rsidRDefault="009D48BB" w:rsidP="009D48BB">
      <w:pPr>
        <w:outlineLvl w:val="0"/>
        <w:rPr>
          <w:rFonts w:ascii="Arial" w:hAnsi="Arial" w:cs="Arial"/>
          <w:sz w:val="22"/>
          <w:szCs w:val="22"/>
        </w:rPr>
        <w:sectPr w:rsidR="009D48BB" w:rsidRPr="009A5E6A" w:rsidSect="008C34F4">
          <w:footerReference w:type="default" r:id="rId14"/>
          <w:type w:val="continuous"/>
          <w:pgSz w:w="11906" w:h="16838" w:code="9"/>
          <w:pgMar w:top="1418" w:right="567" w:bottom="510" w:left="1134" w:header="709" w:footer="42" w:gutter="0"/>
          <w:pgNumType w:fmt="numberInDash"/>
          <w:cols w:space="708"/>
          <w:formProt w:val="0"/>
          <w:docGrid w:linePitch="360"/>
        </w:sectPr>
      </w:pPr>
      <w:r w:rsidRPr="009A5E6A">
        <w:rPr>
          <w:rFonts w:ascii="Arial" w:hAnsi="Arial" w:cs="Arial"/>
          <w:sz w:val="22"/>
          <w:szCs w:val="22"/>
        </w:rPr>
        <w:t>Leitu</w:t>
      </w:r>
      <w:r w:rsidR="00371F2C">
        <w:rPr>
          <w:rFonts w:ascii="Arial" w:hAnsi="Arial" w:cs="Arial"/>
          <w:sz w:val="22"/>
          <w:szCs w:val="22"/>
        </w:rPr>
        <w:t xml:space="preserve">ng </w:t>
      </w:r>
      <w:proofErr w:type="gramStart"/>
      <w:r w:rsidR="00371F2C">
        <w:rPr>
          <w:rFonts w:ascii="Arial" w:hAnsi="Arial" w:cs="Arial"/>
          <w:sz w:val="22"/>
          <w:szCs w:val="22"/>
        </w:rPr>
        <w:t>Referat  Kindertagesbetreuung</w:t>
      </w:r>
      <w:proofErr w:type="gramEnd"/>
    </w:p>
    <w:p w14:paraId="67808076" w14:textId="77777777" w:rsidR="009D48BB" w:rsidRPr="003906E1" w:rsidRDefault="009D48BB" w:rsidP="008F470A">
      <w:pPr>
        <w:tabs>
          <w:tab w:val="left" w:pos="1800"/>
        </w:tabs>
        <w:rPr>
          <w:rFonts w:ascii="Arial" w:hAnsi="Arial" w:cs="Arial"/>
          <w:sz w:val="22"/>
          <w:szCs w:val="22"/>
        </w:rPr>
        <w:sectPr w:rsidR="009D48BB" w:rsidRPr="003906E1" w:rsidSect="008C34F4">
          <w:footerReference w:type="default" r:id="rId15"/>
          <w:type w:val="continuous"/>
          <w:pgSz w:w="11906" w:h="16838" w:code="9"/>
          <w:pgMar w:top="1418" w:right="567" w:bottom="510" w:left="1134" w:header="709" w:footer="42" w:gutter="0"/>
          <w:pgNumType w:fmt="numberInDash"/>
          <w:cols w:space="708"/>
          <w:formProt w:val="0"/>
          <w:docGrid w:linePitch="360"/>
        </w:sectPr>
      </w:pPr>
    </w:p>
    <w:p w14:paraId="47CD2D59" w14:textId="77777777" w:rsidR="004F197E" w:rsidRPr="00285751" w:rsidRDefault="004F197E" w:rsidP="00826E1D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sectPr w:rsidR="004F197E" w:rsidRPr="00285751" w:rsidSect="00DD239F">
      <w:type w:val="continuous"/>
      <w:pgSz w:w="11906" w:h="16838" w:code="9"/>
      <w:pgMar w:top="1418" w:right="567" w:bottom="510" w:left="1134" w:header="709" w:footer="5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0249" w14:textId="77777777" w:rsidR="00A32538" w:rsidRDefault="00A32538">
      <w:r>
        <w:separator/>
      </w:r>
    </w:p>
  </w:endnote>
  <w:endnote w:type="continuationSeparator" w:id="0">
    <w:p w14:paraId="4F94A0E8" w14:textId="77777777" w:rsidR="00A32538" w:rsidRDefault="00A3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1E0" w:firstRow="1" w:lastRow="1" w:firstColumn="1" w:lastColumn="1" w:noHBand="0" w:noVBand="0"/>
    </w:tblPr>
    <w:tblGrid>
      <w:gridCol w:w="1954"/>
      <w:gridCol w:w="2071"/>
      <w:gridCol w:w="1560"/>
      <w:gridCol w:w="2321"/>
      <w:gridCol w:w="1880"/>
    </w:tblGrid>
    <w:tr w:rsidR="00283270" w:rsidRPr="00B56949" w14:paraId="1FA6EDAA" w14:textId="77777777">
      <w:tc>
        <w:tcPr>
          <w:tcW w:w="1980" w:type="dxa"/>
          <w:noWrap/>
          <w:tcMar>
            <w:right w:w="227" w:type="dxa"/>
          </w:tcMar>
        </w:tcPr>
        <w:p w14:paraId="408407DC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914" w:type="dxa"/>
          <w:gridSpan w:val="4"/>
          <w:noWrap/>
          <w:tcMar>
            <w:left w:w="284" w:type="dxa"/>
          </w:tcMar>
        </w:tcPr>
        <w:p w14:paraId="242E4F5A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 xml:space="preserve">Geschäftsführer: Christoph Frey – Sitz: </w:t>
          </w:r>
          <w:proofErr w:type="spellStart"/>
          <w:r w:rsidRPr="006D5150">
            <w:rPr>
              <w:rFonts w:ascii="Arial" w:hAnsi="Arial" w:cs="Arial"/>
              <w:sz w:val="12"/>
              <w:szCs w:val="12"/>
            </w:rPr>
            <w:t>Gravelottestr</w:t>
          </w:r>
          <w:proofErr w:type="spellEnd"/>
          <w:r w:rsidRPr="006D5150">
            <w:rPr>
              <w:rFonts w:ascii="Arial" w:hAnsi="Arial" w:cs="Arial"/>
              <w:sz w:val="12"/>
              <w:szCs w:val="12"/>
            </w:rPr>
            <w:t>. 8, 81667 München</w:t>
          </w:r>
        </w:p>
      </w:tc>
    </w:tr>
    <w:tr w:rsidR="00283270" w:rsidRPr="00B56949" w14:paraId="40EAED0A" w14:textId="77777777">
      <w:tc>
        <w:tcPr>
          <w:tcW w:w="1980" w:type="dxa"/>
          <w:vMerge w:val="restart"/>
          <w:noWrap/>
          <w:tcMar>
            <w:right w:w="227" w:type="dxa"/>
          </w:tcMar>
        </w:tcPr>
        <w:p w14:paraId="61F84E8D" w14:textId="77777777" w:rsidR="00283270" w:rsidRPr="00BC6A0C" w:rsidRDefault="00283270" w:rsidP="00B62CA5">
          <w:pPr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BC6A0C">
            <w:rPr>
              <w:rFonts w:ascii="Arial" w:hAnsi="Arial" w:cs="Arial"/>
              <w:b/>
              <w:sz w:val="12"/>
              <w:szCs w:val="12"/>
            </w:rPr>
            <w:t>HRB 150857</w:t>
          </w:r>
          <w:r w:rsidRPr="00BC6A0C">
            <w:rPr>
              <w:rFonts w:ascii="Arial" w:hAnsi="Arial" w:cs="Arial"/>
              <w:b/>
              <w:sz w:val="12"/>
              <w:szCs w:val="12"/>
            </w:rPr>
            <w:br/>
            <w:t>Amtsgericht München</w:t>
          </w:r>
          <w:r w:rsidRPr="00BC6A0C">
            <w:rPr>
              <w:rFonts w:ascii="Arial" w:hAnsi="Arial" w:cs="Arial"/>
              <w:b/>
              <w:sz w:val="12"/>
              <w:szCs w:val="12"/>
            </w:rPr>
            <w:br/>
            <w:t>Steuer-Nr. 143/237/00290</w:t>
          </w:r>
          <w:r w:rsidRPr="00BC6A0C">
            <w:rPr>
              <w:rFonts w:ascii="Arial" w:hAnsi="Arial" w:cs="Arial"/>
              <w:b/>
              <w:sz w:val="12"/>
              <w:szCs w:val="12"/>
            </w:rPr>
            <w:br/>
          </w:r>
          <w:proofErr w:type="spellStart"/>
          <w:r w:rsidRPr="00BC6A0C">
            <w:rPr>
              <w:rFonts w:ascii="Arial" w:hAnsi="Arial" w:cs="Arial"/>
              <w:b/>
              <w:sz w:val="12"/>
              <w:szCs w:val="12"/>
            </w:rPr>
            <w:t>Ust-IdNr</w:t>
          </w:r>
          <w:proofErr w:type="spellEnd"/>
          <w:r w:rsidRPr="00BC6A0C">
            <w:rPr>
              <w:rFonts w:ascii="Arial" w:hAnsi="Arial" w:cs="Arial"/>
              <w:b/>
              <w:sz w:val="12"/>
              <w:szCs w:val="12"/>
            </w:rPr>
            <w:t>. DE813864616</w:t>
          </w:r>
        </w:p>
      </w:tc>
      <w:tc>
        <w:tcPr>
          <w:tcW w:w="2091" w:type="dxa"/>
          <w:noWrap/>
          <w:tcMar>
            <w:left w:w="284" w:type="dxa"/>
          </w:tcMar>
        </w:tcPr>
        <w:p w14:paraId="0DEA4F1E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Telefon (089) 450 32-200</w:t>
          </w:r>
        </w:p>
      </w:tc>
      <w:tc>
        <w:tcPr>
          <w:tcW w:w="1575" w:type="dxa"/>
          <w:noWrap/>
        </w:tcPr>
        <w:p w14:paraId="70E9E7D8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348" w:type="dxa"/>
          <w:noWrap/>
        </w:tcPr>
        <w:p w14:paraId="58704147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900" w:type="dxa"/>
          <w:noWrap/>
        </w:tcPr>
        <w:p w14:paraId="65852BB7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</w:p>
      </w:tc>
    </w:tr>
    <w:tr w:rsidR="00283270" w:rsidRPr="00B56949" w14:paraId="5E095D29" w14:textId="77777777">
      <w:tc>
        <w:tcPr>
          <w:tcW w:w="1980" w:type="dxa"/>
          <w:vMerge/>
          <w:noWrap/>
        </w:tcPr>
        <w:p w14:paraId="0F945F25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091" w:type="dxa"/>
          <w:noWrap/>
          <w:tcMar>
            <w:left w:w="284" w:type="dxa"/>
          </w:tcMar>
        </w:tcPr>
        <w:p w14:paraId="4A12BEFF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Telefax (089) 450 32-200</w:t>
          </w:r>
        </w:p>
      </w:tc>
      <w:tc>
        <w:tcPr>
          <w:tcW w:w="1575" w:type="dxa"/>
          <w:noWrap/>
        </w:tcPr>
        <w:p w14:paraId="4C360B16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Ev. Kreditgenossenschaft</w:t>
          </w:r>
        </w:p>
      </w:tc>
      <w:tc>
        <w:tcPr>
          <w:tcW w:w="2348" w:type="dxa"/>
          <w:noWrap/>
        </w:tcPr>
        <w:p w14:paraId="50542BA6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IBAN DE23 5206 0410 0005 3440 00</w:t>
          </w:r>
        </w:p>
      </w:tc>
      <w:tc>
        <w:tcPr>
          <w:tcW w:w="1900" w:type="dxa"/>
          <w:noWrap/>
        </w:tcPr>
        <w:p w14:paraId="481B6548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BIC GENODEF1EK1</w:t>
          </w:r>
        </w:p>
      </w:tc>
    </w:tr>
    <w:tr w:rsidR="00283270" w:rsidRPr="00B56949" w14:paraId="341C55FC" w14:textId="77777777">
      <w:tc>
        <w:tcPr>
          <w:tcW w:w="1980" w:type="dxa"/>
          <w:vMerge/>
          <w:noWrap/>
        </w:tcPr>
        <w:p w14:paraId="2847DE37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091" w:type="dxa"/>
          <w:noWrap/>
          <w:tcMar>
            <w:left w:w="284" w:type="dxa"/>
          </w:tcMar>
        </w:tcPr>
        <w:p w14:paraId="6824A22B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kontakt@awo-muenchen.de</w:t>
          </w:r>
        </w:p>
      </w:tc>
      <w:tc>
        <w:tcPr>
          <w:tcW w:w="1575" w:type="dxa"/>
          <w:noWrap/>
        </w:tcPr>
        <w:p w14:paraId="606E42AE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Stadtsparkasse München</w:t>
          </w:r>
        </w:p>
      </w:tc>
      <w:tc>
        <w:tcPr>
          <w:tcW w:w="2348" w:type="dxa"/>
          <w:noWrap/>
        </w:tcPr>
        <w:p w14:paraId="0100FF1B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IBAN DE11 7015 0000 0022 2314 01</w:t>
          </w:r>
        </w:p>
      </w:tc>
      <w:tc>
        <w:tcPr>
          <w:tcW w:w="1900" w:type="dxa"/>
          <w:noWrap/>
        </w:tcPr>
        <w:p w14:paraId="1E4765E2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BIC SSKMDEMM</w:t>
          </w:r>
        </w:p>
      </w:tc>
    </w:tr>
    <w:tr w:rsidR="00283270" w:rsidRPr="00B56949" w14:paraId="6D3B26E3" w14:textId="77777777">
      <w:tc>
        <w:tcPr>
          <w:tcW w:w="1980" w:type="dxa"/>
          <w:vMerge/>
          <w:noWrap/>
        </w:tcPr>
        <w:p w14:paraId="3E1B8372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091" w:type="dxa"/>
          <w:noWrap/>
          <w:tcMar>
            <w:left w:w="284" w:type="dxa"/>
          </w:tcMar>
        </w:tcPr>
        <w:p w14:paraId="408E74E8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www.awo-muenchen.de</w:t>
          </w:r>
        </w:p>
      </w:tc>
      <w:tc>
        <w:tcPr>
          <w:tcW w:w="1575" w:type="dxa"/>
          <w:noWrap/>
        </w:tcPr>
        <w:p w14:paraId="3427CB30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Stadtsparkasse Augsburg</w:t>
          </w:r>
        </w:p>
      </w:tc>
      <w:tc>
        <w:tcPr>
          <w:tcW w:w="2348" w:type="dxa"/>
          <w:noWrap/>
        </w:tcPr>
        <w:p w14:paraId="75AAC148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IBAN DE16 7505 0000 0000 8479 70</w:t>
          </w:r>
        </w:p>
      </w:tc>
      <w:tc>
        <w:tcPr>
          <w:tcW w:w="1900" w:type="dxa"/>
          <w:noWrap/>
        </w:tcPr>
        <w:p w14:paraId="32C5E6FC" w14:textId="77777777" w:rsidR="00283270" w:rsidRPr="006D5150" w:rsidRDefault="00283270" w:rsidP="00B62CA5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BIC AUGSDE77XXX</w:t>
          </w:r>
        </w:p>
      </w:tc>
    </w:tr>
  </w:tbl>
  <w:p w14:paraId="114FCE66" w14:textId="77777777" w:rsidR="00283270" w:rsidRDefault="00283270" w:rsidP="009767A0">
    <w:pPr>
      <w:pStyle w:val="Fuzeile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5AE" w14:textId="77777777" w:rsidR="00283270" w:rsidRDefault="00283270" w:rsidP="007D1D37">
    <w:pPr>
      <w:pStyle w:val="Fuzeile"/>
    </w:pPr>
    <w:r>
      <w:br/>
    </w:r>
  </w:p>
  <w:tbl>
    <w:tblPr>
      <w:tblStyle w:val="Tabellenraster"/>
      <w:tblW w:w="0" w:type="auto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1E0" w:firstRow="1" w:lastRow="1" w:firstColumn="1" w:lastColumn="1" w:noHBand="0" w:noVBand="0"/>
    </w:tblPr>
    <w:tblGrid>
      <w:gridCol w:w="1954"/>
      <w:gridCol w:w="2071"/>
      <w:gridCol w:w="1560"/>
      <w:gridCol w:w="2321"/>
      <w:gridCol w:w="1880"/>
    </w:tblGrid>
    <w:tr w:rsidR="00283270" w:rsidRPr="00B56949" w14:paraId="5FAB3A20" w14:textId="77777777">
      <w:tc>
        <w:tcPr>
          <w:tcW w:w="1980" w:type="dxa"/>
          <w:noWrap/>
          <w:tcMar>
            <w:right w:w="227" w:type="dxa"/>
          </w:tcMar>
        </w:tcPr>
        <w:p w14:paraId="0CAE5A63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914" w:type="dxa"/>
          <w:gridSpan w:val="4"/>
          <w:noWrap/>
          <w:tcMar>
            <w:left w:w="284" w:type="dxa"/>
          </w:tcMar>
        </w:tcPr>
        <w:p w14:paraId="17CE47F5" w14:textId="77777777" w:rsidR="00283270" w:rsidRPr="006D5150" w:rsidRDefault="00285751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 xml:space="preserve">Sitz: </w:t>
          </w:r>
          <w:proofErr w:type="spellStart"/>
          <w:r w:rsidRPr="006D5150">
            <w:rPr>
              <w:rFonts w:ascii="Arial" w:hAnsi="Arial" w:cs="Arial"/>
              <w:sz w:val="12"/>
              <w:szCs w:val="12"/>
            </w:rPr>
            <w:t>Gravelottestr</w:t>
          </w:r>
          <w:proofErr w:type="spellEnd"/>
          <w:r w:rsidRPr="006D5150">
            <w:rPr>
              <w:rFonts w:ascii="Arial" w:hAnsi="Arial" w:cs="Arial"/>
              <w:sz w:val="12"/>
              <w:szCs w:val="12"/>
            </w:rPr>
            <w:t xml:space="preserve">. 8, 81667 München – </w:t>
          </w:r>
          <w:r w:rsidR="00954540">
            <w:rPr>
              <w:rFonts w:ascii="Arial" w:hAnsi="Arial" w:cs="Arial"/>
              <w:sz w:val="12"/>
              <w:szCs w:val="12"/>
            </w:rPr>
            <w:t>G</w:t>
          </w:r>
          <w:r w:rsidR="00531C02">
            <w:rPr>
              <w:rFonts w:ascii="Arial" w:hAnsi="Arial" w:cs="Arial"/>
              <w:sz w:val="12"/>
              <w:szCs w:val="12"/>
            </w:rPr>
            <w:t>eschäftsführung</w:t>
          </w:r>
          <w:r w:rsidR="0068652F">
            <w:rPr>
              <w:rFonts w:ascii="Arial" w:hAnsi="Arial" w:cs="Arial"/>
              <w:sz w:val="12"/>
              <w:szCs w:val="12"/>
            </w:rPr>
            <w:t xml:space="preserve">: </w:t>
          </w:r>
          <w:r w:rsidR="00954540">
            <w:rPr>
              <w:rFonts w:ascii="Arial" w:hAnsi="Arial" w:cs="Arial"/>
              <w:sz w:val="12"/>
              <w:szCs w:val="12"/>
            </w:rPr>
            <w:t>Hans Kopp</w:t>
          </w:r>
          <w:r w:rsidR="00B40E55">
            <w:rPr>
              <w:rFonts w:ascii="Arial" w:hAnsi="Arial" w:cs="Arial"/>
              <w:sz w:val="12"/>
              <w:szCs w:val="12"/>
            </w:rPr>
            <w:t>, Julia Sterzer</w:t>
          </w:r>
        </w:p>
      </w:tc>
    </w:tr>
    <w:tr w:rsidR="00283270" w:rsidRPr="00B56949" w14:paraId="3AECBAD6" w14:textId="77777777">
      <w:tc>
        <w:tcPr>
          <w:tcW w:w="1980" w:type="dxa"/>
          <w:vMerge w:val="restart"/>
          <w:noWrap/>
          <w:tcMar>
            <w:right w:w="227" w:type="dxa"/>
          </w:tcMar>
        </w:tcPr>
        <w:p w14:paraId="46E1B956" w14:textId="77777777" w:rsidR="00283270" w:rsidRPr="00BC6A0C" w:rsidRDefault="00283270" w:rsidP="00D208A6">
          <w:pPr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BC6A0C">
            <w:rPr>
              <w:rFonts w:ascii="Arial" w:hAnsi="Arial" w:cs="Arial"/>
              <w:b/>
              <w:sz w:val="12"/>
              <w:szCs w:val="12"/>
            </w:rPr>
            <w:t>HRB 150857</w:t>
          </w:r>
          <w:r w:rsidRPr="00BC6A0C">
            <w:rPr>
              <w:rFonts w:ascii="Arial" w:hAnsi="Arial" w:cs="Arial"/>
              <w:b/>
              <w:sz w:val="12"/>
              <w:szCs w:val="12"/>
            </w:rPr>
            <w:br/>
            <w:t>Amtsgericht München</w:t>
          </w:r>
          <w:r w:rsidRPr="00BC6A0C">
            <w:rPr>
              <w:rFonts w:ascii="Arial" w:hAnsi="Arial" w:cs="Arial"/>
              <w:b/>
              <w:sz w:val="12"/>
              <w:szCs w:val="12"/>
            </w:rPr>
            <w:br/>
            <w:t>Steuer-Nr. 143/237/00290</w:t>
          </w:r>
          <w:r w:rsidRPr="00BC6A0C">
            <w:rPr>
              <w:rFonts w:ascii="Arial" w:hAnsi="Arial" w:cs="Arial"/>
              <w:b/>
              <w:sz w:val="12"/>
              <w:szCs w:val="12"/>
            </w:rPr>
            <w:br/>
          </w:r>
          <w:proofErr w:type="spellStart"/>
          <w:r w:rsidRPr="00BC6A0C">
            <w:rPr>
              <w:rFonts w:ascii="Arial" w:hAnsi="Arial" w:cs="Arial"/>
              <w:b/>
              <w:sz w:val="12"/>
              <w:szCs w:val="12"/>
            </w:rPr>
            <w:t>Ust-IdNr</w:t>
          </w:r>
          <w:proofErr w:type="spellEnd"/>
          <w:r w:rsidRPr="00BC6A0C">
            <w:rPr>
              <w:rFonts w:ascii="Arial" w:hAnsi="Arial" w:cs="Arial"/>
              <w:b/>
              <w:sz w:val="12"/>
              <w:szCs w:val="12"/>
            </w:rPr>
            <w:t>. DE813864616</w:t>
          </w:r>
        </w:p>
      </w:tc>
      <w:tc>
        <w:tcPr>
          <w:tcW w:w="2091" w:type="dxa"/>
          <w:noWrap/>
          <w:tcMar>
            <w:left w:w="284" w:type="dxa"/>
          </w:tcMar>
        </w:tcPr>
        <w:p w14:paraId="5C8FFEAB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Telefon (089) 45</w:t>
          </w:r>
          <w:r w:rsidR="00BA6A5B">
            <w:rPr>
              <w:rFonts w:ascii="Arial" w:hAnsi="Arial" w:cs="Arial"/>
              <w:sz w:val="12"/>
              <w:szCs w:val="12"/>
            </w:rPr>
            <w:t>8</w:t>
          </w:r>
          <w:r w:rsidRPr="006D5150">
            <w:rPr>
              <w:rFonts w:ascii="Arial" w:hAnsi="Arial" w:cs="Arial"/>
              <w:sz w:val="12"/>
              <w:szCs w:val="12"/>
            </w:rPr>
            <w:t xml:space="preserve"> 32-</w:t>
          </w:r>
          <w:r w:rsidR="00285751">
            <w:rPr>
              <w:rFonts w:ascii="Arial" w:hAnsi="Arial" w:cs="Arial"/>
              <w:sz w:val="12"/>
              <w:szCs w:val="12"/>
            </w:rPr>
            <w:t>0</w:t>
          </w:r>
        </w:p>
      </w:tc>
      <w:tc>
        <w:tcPr>
          <w:tcW w:w="1575" w:type="dxa"/>
          <w:noWrap/>
        </w:tcPr>
        <w:p w14:paraId="1B29CB94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348" w:type="dxa"/>
          <w:noWrap/>
        </w:tcPr>
        <w:p w14:paraId="2D739DFF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900" w:type="dxa"/>
          <w:noWrap/>
        </w:tcPr>
        <w:p w14:paraId="47810013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</w:p>
      </w:tc>
    </w:tr>
    <w:tr w:rsidR="00283270" w:rsidRPr="00B56949" w14:paraId="6FA1ED7B" w14:textId="77777777">
      <w:tc>
        <w:tcPr>
          <w:tcW w:w="1980" w:type="dxa"/>
          <w:vMerge/>
          <w:noWrap/>
        </w:tcPr>
        <w:p w14:paraId="26C866BB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091" w:type="dxa"/>
          <w:noWrap/>
          <w:tcMar>
            <w:left w:w="284" w:type="dxa"/>
          </w:tcMar>
        </w:tcPr>
        <w:p w14:paraId="7119D63E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Telefax (089) 45</w:t>
          </w:r>
          <w:r w:rsidR="00BA6A5B">
            <w:rPr>
              <w:rFonts w:ascii="Arial" w:hAnsi="Arial" w:cs="Arial"/>
              <w:sz w:val="12"/>
              <w:szCs w:val="12"/>
            </w:rPr>
            <w:t>8</w:t>
          </w:r>
          <w:r w:rsidRPr="006D5150">
            <w:rPr>
              <w:rFonts w:ascii="Arial" w:hAnsi="Arial" w:cs="Arial"/>
              <w:sz w:val="12"/>
              <w:szCs w:val="12"/>
            </w:rPr>
            <w:t xml:space="preserve"> 32-200</w:t>
          </w:r>
        </w:p>
      </w:tc>
      <w:tc>
        <w:tcPr>
          <w:tcW w:w="1575" w:type="dxa"/>
          <w:noWrap/>
        </w:tcPr>
        <w:p w14:paraId="073CFF37" w14:textId="77777777" w:rsidR="00283270" w:rsidRPr="006D5150" w:rsidRDefault="00283270" w:rsidP="006D367C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Ev</w:t>
          </w:r>
          <w:r w:rsidR="006D367C">
            <w:rPr>
              <w:rFonts w:ascii="Arial" w:hAnsi="Arial" w:cs="Arial"/>
              <w:sz w:val="12"/>
              <w:szCs w:val="12"/>
            </w:rPr>
            <w:t xml:space="preserve">angelische Bank </w:t>
          </w:r>
        </w:p>
      </w:tc>
      <w:tc>
        <w:tcPr>
          <w:tcW w:w="2348" w:type="dxa"/>
          <w:noWrap/>
        </w:tcPr>
        <w:p w14:paraId="4A1789AB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IBAN DE23 5206 0410 0005 3440 00</w:t>
          </w:r>
        </w:p>
      </w:tc>
      <w:tc>
        <w:tcPr>
          <w:tcW w:w="1900" w:type="dxa"/>
          <w:noWrap/>
        </w:tcPr>
        <w:p w14:paraId="040930CD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BIC GENODEF1EK1</w:t>
          </w:r>
        </w:p>
      </w:tc>
    </w:tr>
    <w:tr w:rsidR="00283270" w:rsidRPr="00B56949" w14:paraId="7F8D971E" w14:textId="77777777">
      <w:tc>
        <w:tcPr>
          <w:tcW w:w="1980" w:type="dxa"/>
          <w:vMerge/>
          <w:noWrap/>
        </w:tcPr>
        <w:p w14:paraId="32206CB0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091" w:type="dxa"/>
          <w:noWrap/>
          <w:tcMar>
            <w:left w:w="284" w:type="dxa"/>
          </w:tcMar>
        </w:tcPr>
        <w:p w14:paraId="20F67016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kontakt@awo-muenchen.de</w:t>
          </w:r>
        </w:p>
      </w:tc>
      <w:tc>
        <w:tcPr>
          <w:tcW w:w="1575" w:type="dxa"/>
          <w:noWrap/>
        </w:tcPr>
        <w:p w14:paraId="2936AECC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Stadtsparkasse München</w:t>
          </w:r>
        </w:p>
      </w:tc>
      <w:tc>
        <w:tcPr>
          <w:tcW w:w="2348" w:type="dxa"/>
          <w:noWrap/>
        </w:tcPr>
        <w:p w14:paraId="31DC816E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IBAN DE11 7015 0000 0022 2314 01</w:t>
          </w:r>
        </w:p>
      </w:tc>
      <w:tc>
        <w:tcPr>
          <w:tcW w:w="1900" w:type="dxa"/>
          <w:noWrap/>
        </w:tcPr>
        <w:p w14:paraId="735E3113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BIC SSKMDEMM</w:t>
          </w:r>
        </w:p>
      </w:tc>
    </w:tr>
    <w:tr w:rsidR="00283270" w:rsidRPr="00B56949" w14:paraId="31C27C78" w14:textId="77777777">
      <w:tc>
        <w:tcPr>
          <w:tcW w:w="1980" w:type="dxa"/>
          <w:vMerge/>
          <w:noWrap/>
        </w:tcPr>
        <w:p w14:paraId="75EB456B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091" w:type="dxa"/>
          <w:noWrap/>
          <w:tcMar>
            <w:left w:w="284" w:type="dxa"/>
          </w:tcMar>
        </w:tcPr>
        <w:p w14:paraId="5DD30CE2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www.awo-m</w:t>
          </w:r>
          <w:r w:rsidR="00577265">
            <w:rPr>
              <w:rFonts w:ascii="Arial" w:hAnsi="Arial" w:cs="Arial"/>
              <w:sz w:val="12"/>
              <w:szCs w:val="12"/>
            </w:rPr>
            <w:t>ue</w:t>
          </w:r>
          <w:r w:rsidRPr="006D5150">
            <w:rPr>
              <w:rFonts w:ascii="Arial" w:hAnsi="Arial" w:cs="Arial"/>
              <w:sz w:val="12"/>
              <w:szCs w:val="12"/>
            </w:rPr>
            <w:t>nchen.de</w:t>
          </w:r>
        </w:p>
      </w:tc>
      <w:tc>
        <w:tcPr>
          <w:tcW w:w="1575" w:type="dxa"/>
          <w:noWrap/>
        </w:tcPr>
        <w:p w14:paraId="04A2336A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Stadtsparkasse Augsburg</w:t>
          </w:r>
        </w:p>
      </w:tc>
      <w:tc>
        <w:tcPr>
          <w:tcW w:w="2348" w:type="dxa"/>
          <w:noWrap/>
        </w:tcPr>
        <w:p w14:paraId="5D9B1FE7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IBAN DE16 7</w:t>
          </w:r>
          <w:r w:rsidR="003A0571">
            <w:rPr>
              <w:rFonts w:ascii="Arial" w:hAnsi="Arial" w:cs="Arial"/>
              <w:sz w:val="12"/>
              <w:szCs w:val="12"/>
            </w:rPr>
            <w:t>2</w:t>
          </w:r>
          <w:r w:rsidRPr="006D5150">
            <w:rPr>
              <w:rFonts w:ascii="Arial" w:hAnsi="Arial" w:cs="Arial"/>
              <w:sz w:val="12"/>
              <w:szCs w:val="12"/>
            </w:rPr>
            <w:t>05 0000 0000 8479 70</w:t>
          </w:r>
        </w:p>
      </w:tc>
      <w:tc>
        <w:tcPr>
          <w:tcW w:w="1900" w:type="dxa"/>
          <w:noWrap/>
        </w:tcPr>
        <w:p w14:paraId="2323DC2D" w14:textId="77777777" w:rsidR="00283270" w:rsidRPr="006D5150" w:rsidRDefault="00283270" w:rsidP="00D208A6">
          <w:pPr>
            <w:rPr>
              <w:rFonts w:ascii="Arial" w:hAnsi="Arial" w:cs="Arial"/>
              <w:sz w:val="12"/>
              <w:szCs w:val="12"/>
            </w:rPr>
          </w:pPr>
          <w:r w:rsidRPr="006D5150">
            <w:rPr>
              <w:rFonts w:ascii="Arial" w:hAnsi="Arial" w:cs="Arial"/>
              <w:sz w:val="12"/>
              <w:szCs w:val="12"/>
            </w:rPr>
            <w:t>BIC AUGSDE77XXX</w:t>
          </w:r>
        </w:p>
      </w:tc>
    </w:tr>
  </w:tbl>
  <w:p w14:paraId="0D2DE46F" w14:textId="77777777" w:rsidR="00283270" w:rsidRDefault="002832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9735" w14:textId="77777777" w:rsidR="009D48BB" w:rsidRDefault="009D48BB" w:rsidP="00C476D9">
    <w:pPr>
      <w:pStyle w:val="Fuzeile"/>
      <w:ind w:firstLine="708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C54AA">
      <w:rPr>
        <w:rStyle w:val="Seitenzahl"/>
        <w:noProof/>
      </w:rPr>
      <w:t>- 2 -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8769" w14:textId="77777777" w:rsidR="00283270" w:rsidRDefault="00283270" w:rsidP="00C476D9">
    <w:pPr>
      <w:pStyle w:val="Fuzeile"/>
      <w:ind w:firstLine="708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C54AA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7A30" w14:textId="77777777" w:rsidR="00A32538" w:rsidRDefault="00A32538">
      <w:r>
        <w:separator/>
      </w:r>
    </w:p>
  </w:footnote>
  <w:footnote w:type="continuationSeparator" w:id="0">
    <w:p w14:paraId="41C94886" w14:textId="77777777" w:rsidR="00A32538" w:rsidRDefault="00A3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601C" w14:textId="77777777" w:rsidR="001818E6" w:rsidRDefault="0095454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4CE6BC" wp14:editId="2C3C5F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05700" cy="10642600"/>
          <wp:effectExtent l="0" t="0" r="0" b="0"/>
          <wp:wrapNone/>
          <wp:docPr id="7" name="Bild 7" descr="bp_o_z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p_o_z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4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69B"/>
    <w:multiLevelType w:val="hybridMultilevel"/>
    <w:tmpl w:val="77603262"/>
    <w:lvl w:ilvl="0" w:tplc="D53AD2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703"/>
    <w:multiLevelType w:val="hybridMultilevel"/>
    <w:tmpl w:val="E918CF2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6151E3"/>
    <w:multiLevelType w:val="hybridMultilevel"/>
    <w:tmpl w:val="73808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3336"/>
    <w:multiLevelType w:val="multilevel"/>
    <w:tmpl w:val="CD22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14741"/>
    <w:multiLevelType w:val="hybridMultilevel"/>
    <w:tmpl w:val="93828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6187">
    <w:abstractNumId w:val="2"/>
  </w:num>
  <w:num w:numId="2" w16cid:durableId="253707364">
    <w:abstractNumId w:val="0"/>
  </w:num>
  <w:num w:numId="3" w16cid:durableId="1998461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4868152">
    <w:abstractNumId w:val="4"/>
  </w:num>
  <w:num w:numId="5" w16cid:durableId="75216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65"/>
    <w:rsid w:val="00003B78"/>
    <w:rsid w:val="0001134D"/>
    <w:rsid w:val="00031D68"/>
    <w:rsid w:val="00056ED6"/>
    <w:rsid w:val="00065A0A"/>
    <w:rsid w:val="00072CC3"/>
    <w:rsid w:val="00075D12"/>
    <w:rsid w:val="00082B84"/>
    <w:rsid w:val="00091D4E"/>
    <w:rsid w:val="000A0560"/>
    <w:rsid w:val="000A33E4"/>
    <w:rsid w:val="000C7007"/>
    <w:rsid w:val="000D71AC"/>
    <w:rsid w:val="000E0B53"/>
    <w:rsid w:val="000F3DFD"/>
    <w:rsid w:val="00113417"/>
    <w:rsid w:val="00113983"/>
    <w:rsid w:val="00127134"/>
    <w:rsid w:val="001272A3"/>
    <w:rsid w:val="001406EA"/>
    <w:rsid w:val="00167639"/>
    <w:rsid w:val="00170C5B"/>
    <w:rsid w:val="001818E6"/>
    <w:rsid w:val="001837A6"/>
    <w:rsid w:val="00186E4A"/>
    <w:rsid w:val="00191B48"/>
    <w:rsid w:val="001A1082"/>
    <w:rsid w:val="001A2697"/>
    <w:rsid w:val="001A5CCF"/>
    <w:rsid w:val="001B4C50"/>
    <w:rsid w:val="001D0567"/>
    <w:rsid w:val="00215FB4"/>
    <w:rsid w:val="0021740B"/>
    <w:rsid w:val="002647F6"/>
    <w:rsid w:val="00270523"/>
    <w:rsid w:val="00274CCC"/>
    <w:rsid w:val="00283270"/>
    <w:rsid w:val="00285751"/>
    <w:rsid w:val="002970D2"/>
    <w:rsid w:val="002B48BF"/>
    <w:rsid w:val="002D3076"/>
    <w:rsid w:val="00300689"/>
    <w:rsid w:val="00324D16"/>
    <w:rsid w:val="003405EA"/>
    <w:rsid w:val="00340B72"/>
    <w:rsid w:val="00353F5E"/>
    <w:rsid w:val="00371F2C"/>
    <w:rsid w:val="00380AFF"/>
    <w:rsid w:val="003906E1"/>
    <w:rsid w:val="00395687"/>
    <w:rsid w:val="0039732B"/>
    <w:rsid w:val="003A0571"/>
    <w:rsid w:val="003A0CC5"/>
    <w:rsid w:val="003B01E5"/>
    <w:rsid w:val="003B42E6"/>
    <w:rsid w:val="003D3E52"/>
    <w:rsid w:val="003D47BC"/>
    <w:rsid w:val="003D52F3"/>
    <w:rsid w:val="00422869"/>
    <w:rsid w:val="004249CA"/>
    <w:rsid w:val="00444EC4"/>
    <w:rsid w:val="00455302"/>
    <w:rsid w:val="004630AA"/>
    <w:rsid w:val="00480410"/>
    <w:rsid w:val="00487E1E"/>
    <w:rsid w:val="004A4355"/>
    <w:rsid w:val="004C014B"/>
    <w:rsid w:val="004C540A"/>
    <w:rsid w:val="004D356B"/>
    <w:rsid w:val="004D68AD"/>
    <w:rsid w:val="004E331B"/>
    <w:rsid w:val="004F01BC"/>
    <w:rsid w:val="004F197E"/>
    <w:rsid w:val="005069EE"/>
    <w:rsid w:val="005072E4"/>
    <w:rsid w:val="00531C02"/>
    <w:rsid w:val="00537B67"/>
    <w:rsid w:val="00540C9E"/>
    <w:rsid w:val="00542164"/>
    <w:rsid w:val="00544A61"/>
    <w:rsid w:val="0056693F"/>
    <w:rsid w:val="00577265"/>
    <w:rsid w:val="00580F80"/>
    <w:rsid w:val="00591622"/>
    <w:rsid w:val="00595753"/>
    <w:rsid w:val="005C2E76"/>
    <w:rsid w:val="005C31B8"/>
    <w:rsid w:val="00613F2A"/>
    <w:rsid w:val="0062319B"/>
    <w:rsid w:val="0065087A"/>
    <w:rsid w:val="0065516E"/>
    <w:rsid w:val="006650B2"/>
    <w:rsid w:val="00667E0B"/>
    <w:rsid w:val="00677185"/>
    <w:rsid w:val="0068652F"/>
    <w:rsid w:val="006B10A0"/>
    <w:rsid w:val="006C3179"/>
    <w:rsid w:val="006C54AA"/>
    <w:rsid w:val="006C62E8"/>
    <w:rsid w:val="006D367C"/>
    <w:rsid w:val="006D5150"/>
    <w:rsid w:val="006F46C5"/>
    <w:rsid w:val="006F54FD"/>
    <w:rsid w:val="0073133E"/>
    <w:rsid w:val="0073289C"/>
    <w:rsid w:val="007333A4"/>
    <w:rsid w:val="00765071"/>
    <w:rsid w:val="007900EB"/>
    <w:rsid w:val="007C6E1D"/>
    <w:rsid w:val="007D1D37"/>
    <w:rsid w:val="007E387E"/>
    <w:rsid w:val="007E7840"/>
    <w:rsid w:val="0081147A"/>
    <w:rsid w:val="00826E1D"/>
    <w:rsid w:val="0085232C"/>
    <w:rsid w:val="00863FD9"/>
    <w:rsid w:val="00867C1A"/>
    <w:rsid w:val="00891064"/>
    <w:rsid w:val="008B183A"/>
    <w:rsid w:val="008C34F4"/>
    <w:rsid w:val="008D0256"/>
    <w:rsid w:val="008D56E2"/>
    <w:rsid w:val="008D6F81"/>
    <w:rsid w:val="008F470A"/>
    <w:rsid w:val="009023A1"/>
    <w:rsid w:val="0092787D"/>
    <w:rsid w:val="0092796B"/>
    <w:rsid w:val="00953F1A"/>
    <w:rsid w:val="00954540"/>
    <w:rsid w:val="00956A59"/>
    <w:rsid w:val="009649A8"/>
    <w:rsid w:val="009649CE"/>
    <w:rsid w:val="00970C6C"/>
    <w:rsid w:val="009767A0"/>
    <w:rsid w:val="00977843"/>
    <w:rsid w:val="0098332F"/>
    <w:rsid w:val="009A5E6A"/>
    <w:rsid w:val="009C3A82"/>
    <w:rsid w:val="009D48BB"/>
    <w:rsid w:val="009D59DF"/>
    <w:rsid w:val="009E4DE1"/>
    <w:rsid w:val="009F2BEC"/>
    <w:rsid w:val="00A057F5"/>
    <w:rsid w:val="00A1160A"/>
    <w:rsid w:val="00A32538"/>
    <w:rsid w:val="00A745F8"/>
    <w:rsid w:val="00A74948"/>
    <w:rsid w:val="00A8628F"/>
    <w:rsid w:val="00A952F7"/>
    <w:rsid w:val="00AA588D"/>
    <w:rsid w:val="00AB1D83"/>
    <w:rsid w:val="00AD5353"/>
    <w:rsid w:val="00AE4EFB"/>
    <w:rsid w:val="00AF01DE"/>
    <w:rsid w:val="00AF1501"/>
    <w:rsid w:val="00B0306E"/>
    <w:rsid w:val="00B126DE"/>
    <w:rsid w:val="00B34A8E"/>
    <w:rsid w:val="00B36B44"/>
    <w:rsid w:val="00B40179"/>
    <w:rsid w:val="00B40E55"/>
    <w:rsid w:val="00B62CA5"/>
    <w:rsid w:val="00B71F09"/>
    <w:rsid w:val="00B848E3"/>
    <w:rsid w:val="00BA3940"/>
    <w:rsid w:val="00BA66C7"/>
    <w:rsid w:val="00BA6A5B"/>
    <w:rsid w:val="00BB2F88"/>
    <w:rsid w:val="00BC6A0C"/>
    <w:rsid w:val="00BD2B88"/>
    <w:rsid w:val="00BD5AC0"/>
    <w:rsid w:val="00BE39E6"/>
    <w:rsid w:val="00C476D9"/>
    <w:rsid w:val="00C57B0E"/>
    <w:rsid w:val="00C67881"/>
    <w:rsid w:val="00CD207F"/>
    <w:rsid w:val="00CE624A"/>
    <w:rsid w:val="00D10583"/>
    <w:rsid w:val="00D208A6"/>
    <w:rsid w:val="00D4443D"/>
    <w:rsid w:val="00D5260D"/>
    <w:rsid w:val="00D54939"/>
    <w:rsid w:val="00D817EA"/>
    <w:rsid w:val="00D83187"/>
    <w:rsid w:val="00D85C18"/>
    <w:rsid w:val="00D92826"/>
    <w:rsid w:val="00D93C44"/>
    <w:rsid w:val="00DA7FE8"/>
    <w:rsid w:val="00DC65D2"/>
    <w:rsid w:val="00DD239F"/>
    <w:rsid w:val="00DD5B8D"/>
    <w:rsid w:val="00DF4D8C"/>
    <w:rsid w:val="00E01537"/>
    <w:rsid w:val="00E62990"/>
    <w:rsid w:val="00E73D29"/>
    <w:rsid w:val="00E93910"/>
    <w:rsid w:val="00E95DF2"/>
    <w:rsid w:val="00E97E00"/>
    <w:rsid w:val="00EA11FE"/>
    <w:rsid w:val="00EA7671"/>
    <w:rsid w:val="00EB32FD"/>
    <w:rsid w:val="00EB67FF"/>
    <w:rsid w:val="00EC0AB5"/>
    <w:rsid w:val="00EC410D"/>
    <w:rsid w:val="00ED2297"/>
    <w:rsid w:val="00EE3815"/>
    <w:rsid w:val="00EE7719"/>
    <w:rsid w:val="00F22481"/>
    <w:rsid w:val="00F473DF"/>
    <w:rsid w:val="00F53948"/>
    <w:rsid w:val="00F6262C"/>
    <w:rsid w:val="00F67023"/>
    <w:rsid w:val="00F77F95"/>
    <w:rsid w:val="00F936BC"/>
    <w:rsid w:val="00FC4E51"/>
    <w:rsid w:val="00FD1E9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B3E39D"/>
  <w15:docId w15:val="{27EDBACE-9AB7-4C93-91C7-EE18AE3A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356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D356B"/>
    <w:pPr>
      <w:keepNext/>
      <w:jc w:val="center"/>
      <w:outlineLvl w:val="0"/>
    </w:pPr>
    <w:rPr>
      <w:rFonts w:ascii="Arial Narrow" w:hAnsi="Arial Narrow"/>
      <w:sz w:val="1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767A0"/>
    <w:pPr>
      <w:tabs>
        <w:tab w:val="center" w:pos="4536"/>
        <w:tab w:val="right" w:pos="9072"/>
      </w:tabs>
      <w:ind w:left="-284"/>
    </w:pPr>
  </w:style>
  <w:style w:type="paragraph" w:styleId="Fuzeile">
    <w:name w:val="footer"/>
    <w:basedOn w:val="Standard"/>
    <w:rsid w:val="007D1D37"/>
    <w:pPr>
      <w:tabs>
        <w:tab w:val="center" w:pos="4536"/>
        <w:tab w:val="right" w:pos="9072"/>
      </w:tabs>
      <w:ind w:left="-170"/>
    </w:pPr>
  </w:style>
  <w:style w:type="table" w:styleId="Tabellenraster">
    <w:name w:val="Table Grid"/>
    <w:basedOn w:val="NormaleTabelle"/>
    <w:rsid w:val="006B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">
    <w:name w:val="Anschrift"/>
    <w:basedOn w:val="Standard"/>
    <w:rsid w:val="004D356B"/>
    <w:rPr>
      <w:rFonts w:ascii="Courier New" w:hAnsi="Courier New" w:cs="Courier New"/>
      <w:sz w:val="18"/>
      <w:szCs w:val="18"/>
    </w:rPr>
  </w:style>
  <w:style w:type="paragraph" w:styleId="Dokumentstruktur">
    <w:name w:val="Document Map"/>
    <w:basedOn w:val="Standard"/>
    <w:semiHidden/>
    <w:rsid w:val="004D356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C476D9"/>
  </w:style>
  <w:style w:type="character" w:styleId="Hyperlink">
    <w:name w:val="Hyperlink"/>
    <w:basedOn w:val="Absatz-Standardschriftart"/>
    <w:unhideWhenUsed/>
    <w:rsid w:val="0057726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D48BB"/>
    <w:rPr>
      <w:b/>
      <w:bCs/>
    </w:rPr>
  </w:style>
  <w:style w:type="paragraph" w:styleId="Listenabsatz">
    <w:name w:val="List Paragraph"/>
    <w:basedOn w:val="Standard"/>
    <w:uiPriority w:val="34"/>
    <w:qFormat/>
    <w:rsid w:val="009A5E6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4F994C9C08445AC6C20E0C93CE517" ma:contentTypeVersion="17" ma:contentTypeDescription="Ein neues Dokument erstellen." ma:contentTypeScope="" ma:versionID="16fa05fcc79ff5002f0783996c6c2a9c">
  <xsd:schema xmlns:xsd="http://www.w3.org/2001/XMLSchema" xmlns:xs="http://www.w3.org/2001/XMLSchema" xmlns:p="http://schemas.microsoft.com/office/2006/metadata/properties" xmlns:ns2="2a151de3-5a47-4144-ba0d-23e5934f1d27" xmlns:ns3="74a67662-91a1-451b-abc8-c54189e6b89a" targetNamespace="http://schemas.microsoft.com/office/2006/metadata/properties" ma:root="true" ma:fieldsID="a1e48b3ab83da9d6f871d6914dce192d" ns2:_="" ns3:_="">
    <xsd:import namespace="2a151de3-5a47-4144-ba0d-23e5934f1d27"/>
    <xsd:import namespace="74a67662-91a1-451b-abc8-c54189e6b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1de3-5a47-4144-ba0d-23e5934f1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c04f004-288b-4b92-b988-42af76599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67662-91a1-451b-abc8-c54189e6b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e2b1bb-9807-4604-b766-74d65ac01a3d}" ma:internalName="TaxCatchAll" ma:showField="CatchAllData" ma:web="74a67662-91a1-451b-abc8-c54189e6b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151de3-5a47-4144-ba0d-23e5934f1d27">
      <Terms xmlns="http://schemas.microsoft.com/office/infopath/2007/PartnerControls"/>
    </lcf76f155ced4ddcb4097134ff3c332f>
    <TaxCatchAll xmlns="74a67662-91a1-451b-abc8-c54189e6b8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7F628-5969-4030-A7DC-A9A2DFDD6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51de3-5a47-4144-ba0d-23e5934f1d27"/>
    <ds:schemaRef ds:uri="74a67662-91a1-451b-abc8-c54189e6b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C9C8C-8FE3-4B7C-8975-16238D91DA9D}">
  <ds:schemaRefs>
    <ds:schemaRef ds:uri="http://schemas.microsoft.com/office/2006/metadata/properties"/>
    <ds:schemaRef ds:uri="http://schemas.microsoft.com/office/infopath/2007/PartnerControls"/>
    <ds:schemaRef ds:uri="2a151de3-5a47-4144-ba0d-23e5934f1d27"/>
    <ds:schemaRef ds:uri="74a67662-91a1-451b-abc8-c54189e6b89a"/>
  </ds:schemaRefs>
</ds:datastoreItem>
</file>

<file path=customXml/itemProps3.xml><?xml version="1.0" encoding="utf-8"?>
<ds:datastoreItem xmlns:ds="http://schemas.openxmlformats.org/officeDocument/2006/customXml" ds:itemID="{14B7FF36-279B-464D-827A-A0ABA5679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Sporrer</dc:creator>
  <cp:lastModifiedBy>Christine Albiez</cp:lastModifiedBy>
  <cp:revision>2</cp:revision>
  <cp:lastPrinted>2022-02-22T09:22:00Z</cp:lastPrinted>
  <dcterms:created xsi:type="dcterms:W3CDTF">2023-09-28T13:15:00Z</dcterms:created>
  <dcterms:modified xsi:type="dcterms:W3CDTF">2023-09-28T13:15:00Z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0x0101005204F994C9C08445AC6C20E0C93CE517</vt:lpwstr>
  </property>
  <property fmtid="{D5CDD505-2E9C-101B-9397-08002B2CF9AE}" pid="3" name="Order">
    <vt:r8>319600</vt:r8>
  </property>
  <property fmtid="{D5CDD505-2E9C-101B-9397-08002B2CF9AE}" pid="4" name="MediaServiceImageTags">
    <vt:lpwstr/>
  </property>
</Properties>
</file>